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9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474"/>
        <w:gridCol w:w="7475"/>
      </w:tblGrid>
      <w:tr w:rsidR="00EB1517" w:rsidTr="00370FEA">
        <w:trPr>
          <w:trHeight w:val="166"/>
        </w:trPr>
        <w:tc>
          <w:tcPr>
            <w:tcW w:w="7474" w:type="dxa"/>
          </w:tcPr>
          <w:p w:rsidR="00EB1517" w:rsidRDefault="00EB1517" w:rsidP="00370F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75" w:type="dxa"/>
          </w:tcPr>
          <w:p w:rsidR="00EB1517" w:rsidRDefault="00EB1517" w:rsidP="00370F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EB1517" w:rsidRDefault="00EB1517" w:rsidP="00370F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МБОУ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Биклянская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  <w:p w:rsidR="00EB1517" w:rsidRDefault="00EB1517" w:rsidP="00370FE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_________ </w:t>
            </w:r>
            <w:proofErr w:type="spellStart"/>
            <w:r w:rsidR="003C1BFE">
              <w:rPr>
                <w:rFonts w:ascii="Times New Roman" w:hAnsi="Times New Roman" w:cs="Times New Roman"/>
                <w:sz w:val="28"/>
                <w:szCs w:val="28"/>
              </w:rPr>
              <w:t>З.А.Гимазиева</w:t>
            </w:r>
            <w:proofErr w:type="spellEnd"/>
          </w:p>
        </w:tc>
      </w:tr>
    </w:tbl>
    <w:p w:rsidR="00C06C81" w:rsidRDefault="00C06C81" w:rsidP="00370FE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EB1517" w:rsidRDefault="00EB1517" w:rsidP="00EB151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1517" w:rsidRDefault="00EB1517" w:rsidP="00EB15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Расписание работы спортивных секций в ШСК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Ватан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370FEA" w:rsidRDefault="00370FEA" w:rsidP="00EB1517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1418"/>
        <w:gridCol w:w="2126"/>
        <w:gridCol w:w="2127"/>
        <w:gridCol w:w="2126"/>
        <w:gridCol w:w="2126"/>
        <w:gridCol w:w="2739"/>
        <w:gridCol w:w="2008"/>
      </w:tblGrid>
      <w:tr w:rsidR="00370FEA" w:rsidTr="00370FEA">
        <w:trPr>
          <w:trHeight w:val="700"/>
        </w:trPr>
        <w:tc>
          <w:tcPr>
            <w:tcW w:w="1418" w:type="dxa"/>
          </w:tcPr>
          <w:p w:rsidR="00EB1517" w:rsidRDefault="00EB1517" w:rsidP="00E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Время </w:t>
            </w:r>
          </w:p>
        </w:tc>
        <w:tc>
          <w:tcPr>
            <w:tcW w:w="2126" w:type="dxa"/>
          </w:tcPr>
          <w:p w:rsidR="00EB1517" w:rsidRDefault="00EB1517" w:rsidP="00E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127" w:type="dxa"/>
          </w:tcPr>
          <w:p w:rsidR="00EB1517" w:rsidRDefault="00EB1517" w:rsidP="00E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Вторник </w:t>
            </w:r>
          </w:p>
        </w:tc>
        <w:tc>
          <w:tcPr>
            <w:tcW w:w="2126" w:type="dxa"/>
          </w:tcPr>
          <w:p w:rsidR="00EB1517" w:rsidRDefault="00EB1517" w:rsidP="00E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Среда </w:t>
            </w:r>
          </w:p>
        </w:tc>
        <w:tc>
          <w:tcPr>
            <w:tcW w:w="2126" w:type="dxa"/>
          </w:tcPr>
          <w:p w:rsidR="00EB1517" w:rsidRDefault="00EB1517" w:rsidP="00E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Четверг </w:t>
            </w:r>
          </w:p>
        </w:tc>
        <w:tc>
          <w:tcPr>
            <w:tcW w:w="2739" w:type="dxa"/>
          </w:tcPr>
          <w:p w:rsidR="00EB1517" w:rsidRDefault="00EB1517" w:rsidP="00E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Пятница </w:t>
            </w:r>
          </w:p>
        </w:tc>
        <w:tc>
          <w:tcPr>
            <w:tcW w:w="2008" w:type="dxa"/>
          </w:tcPr>
          <w:p w:rsidR="00EB1517" w:rsidRDefault="00EB1517" w:rsidP="00EB151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Суббота </w:t>
            </w:r>
          </w:p>
        </w:tc>
      </w:tr>
      <w:tr w:rsidR="00370FEA" w:rsidTr="00370FEA">
        <w:trPr>
          <w:trHeight w:val="1005"/>
        </w:trPr>
        <w:tc>
          <w:tcPr>
            <w:tcW w:w="1418" w:type="dxa"/>
          </w:tcPr>
          <w:p w:rsidR="00370FEA" w:rsidRPr="00370FEA" w:rsidRDefault="007825DF" w:rsidP="00782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14.15</w:t>
            </w:r>
            <w:r w:rsidR="00EB1517" w:rsidRPr="00370FE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 xml:space="preserve">15.45 </w:t>
            </w:r>
          </w:p>
          <w:p w:rsidR="00370FEA" w:rsidRPr="00370FEA" w:rsidRDefault="00370FEA" w:rsidP="00782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17" w:rsidRPr="00370FEA" w:rsidRDefault="00EB1517" w:rsidP="00782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16.00</w:t>
            </w:r>
            <w:r w:rsidR="007825DF" w:rsidRPr="00370FEA">
              <w:rPr>
                <w:rFonts w:ascii="Times New Roman" w:hAnsi="Times New Roman" w:cs="Times New Roman"/>
                <w:sz w:val="24"/>
                <w:szCs w:val="24"/>
              </w:rPr>
              <w:t>-17.30</w:t>
            </w:r>
          </w:p>
        </w:tc>
        <w:tc>
          <w:tcPr>
            <w:tcW w:w="2126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 </w:t>
            </w: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2127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2126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 </w:t>
            </w: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2126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Бадминтон</w:t>
            </w:r>
          </w:p>
        </w:tc>
        <w:tc>
          <w:tcPr>
            <w:tcW w:w="2739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 xml:space="preserve">Бадминтон </w:t>
            </w:r>
          </w:p>
        </w:tc>
        <w:tc>
          <w:tcPr>
            <w:tcW w:w="2008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70FEA" w:rsidTr="00370FEA">
        <w:trPr>
          <w:trHeight w:val="1399"/>
        </w:trPr>
        <w:tc>
          <w:tcPr>
            <w:tcW w:w="1418" w:type="dxa"/>
          </w:tcPr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16.00-16.45</w:t>
            </w: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17" w:rsidRPr="00370FEA" w:rsidRDefault="007825DF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17.00-18.3</w:t>
            </w:r>
            <w:r w:rsidR="00EB1517" w:rsidRPr="00370FE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25DF" w:rsidRPr="00370FEA" w:rsidRDefault="007825DF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18.45-20.15</w:t>
            </w:r>
          </w:p>
        </w:tc>
        <w:tc>
          <w:tcPr>
            <w:tcW w:w="2126" w:type="dxa"/>
          </w:tcPr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17" w:rsidRPr="00370FEA" w:rsidRDefault="007825DF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2127" w:type="dxa"/>
          </w:tcPr>
          <w:p w:rsidR="00EB1517" w:rsidRPr="00370FEA" w:rsidRDefault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  <w:p w:rsidR="00370FEA" w:rsidRPr="00370FEA" w:rsidRDefault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  <w:p w:rsidR="00370FEA" w:rsidRPr="00370FEA" w:rsidRDefault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>
            <w:pPr>
              <w:rPr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2126" w:type="dxa"/>
          </w:tcPr>
          <w:p w:rsidR="00EB1517" w:rsidRPr="00370FEA" w:rsidRDefault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  <w:p w:rsidR="00370FEA" w:rsidRPr="00370FEA" w:rsidRDefault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  <w:p w:rsidR="00370FEA" w:rsidRPr="00370FEA" w:rsidRDefault="00370FEA">
            <w:pPr>
              <w:rPr>
                <w:sz w:val="24"/>
                <w:szCs w:val="24"/>
              </w:rPr>
            </w:pPr>
          </w:p>
          <w:p w:rsidR="00370FEA" w:rsidRPr="00370FEA" w:rsidRDefault="00370FEA">
            <w:pPr>
              <w:rPr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2126" w:type="dxa"/>
          </w:tcPr>
          <w:p w:rsidR="00370FEA" w:rsidRPr="00370FEA" w:rsidRDefault="00370FEA" w:rsidP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  <w:p w:rsidR="00370FEA" w:rsidRDefault="00370FEA" w:rsidP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0FEA" w:rsidRPr="00370FEA" w:rsidRDefault="00370FEA" w:rsidP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  <w:p w:rsidR="00370FEA" w:rsidRDefault="00370FEA" w:rsidP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B1517" w:rsidRPr="00370FEA" w:rsidRDefault="00370FEA" w:rsidP="00370FEA">
            <w:pPr>
              <w:rPr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2739" w:type="dxa"/>
          </w:tcPr>
          <w:p w:rsidR="00370FEA" w:rsidRPr="00370FEA" w:rsidRDefault="00370FEA" w:rsidP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  <w:p w:rsidR="00EB1517" w:rsidRDefault="00EB1517">
            <w:pPr>
              <w:rPr>
                <w:sz w:val="24"/>
                <w:szCs w:val="24"/>
              </w:rPr>
            </w:pPr>
          </w:p>
          <w:p w:rsidR="00370FEA" w:rsidRPr="00370FEA" w:rsidRDefault="00370FEA" w:rsidP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  <w:p w:rsidR="00370FEA" w:rsidRDefault="00370FEA">
            <w:pPr>
              <w:rPr>
                <w:sz w:val="24"/>
                <w:szCs w:val="24"/>
              </w:rPr>
            </w:pPr>
          </w:p>
          <w:p w:rsidR="00370FEA" w:rsidRPr="00370FEA" w:rsidRDefault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</w:tc>
        <w:tc>
          <w:tcPr>
            <w:tcW w:w="2008" w:type="dxa"/>
          </w:tcPr>
          <w:p w:rsidR="00EB1517" w:rsidRDefault="00EB1517">
            <w:pPr>
              <w:rPr>
                <w:sz w:val="24"/>
                <w:szCs w:val="24"/>
              </w:rPr>
            </w:pPr>
          </w:p>
          <w:p w:rsidR="00370FEA" w:rsidRDefault="00370FEA">
            <w:pPr>
              <w:rPr>
                <w:sz w:val="24"/>
                <w:szCs w:val="24"/>
              </w:rPr>
            </w:pPr>
          </w:p>
          <w:p w:rsidR="00370FEA" w:rsidRPr="00370FEA" w:rsidRDefault="00370FEA" w:rsidP="00370F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>Борьба на поясах</w:t>
            </w:r>
          </w:p>
          <w:p w:rsidR="00370FEA" w:rsidRPr="00370FEA" w:rsidRDefault="00370FEA">
            <w:pPr>
              <w:rPr>
                <w:sz w:val="24"/>
                <w:szCs w:val="24"/>
              </w:rPr>
            </w:pPr>
          </w:p>
        </w:tc>
      </w:tr>
      <w:tr w:rsidR="00370FEA" w:rsidTr="00370FEA">
        <w:trPr>
          <w:trHeight w:val="733"/>
        </w:trPr>
        <w:tc>
          <w:tcPr>
            <w:tcW w:w="1418" w:type="dxa"/>
          </w:tcPr>
          <w:p w:rsidR="00EB1517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15.30-16.15</w:t>
            </w:r>
          </w:p>
          <w:p w:rsidR="00370FEA" w:rsidRPr="00370FEA" w:rsidRDefault="00370FEA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16.25-17.10</w:t>
            </w:r>
          </w:p>
        </w:tc>
        <w:tc>
          <w:tcPr>
            <w:tcW w:w="2126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2127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2126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9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0FEA">
              <w:rPr>
                <w:rFonts w:ascii="Times New Roman" w:hAnsi="Times New Roman" w:cs="Times New Roman"/>
                <w:sz w:val="24"/>
                <w:szCs w:val="24"/>
              </w:rPr>
              <w:t xml:space="preserve">Волейбол </w:t>
            </w:r>
          </w:p>
        </w:tc>
        <w:tc>
          <w:tcPr>
            <w:tcW w:w="2008" w:type="dxa"/>
          </w:tcPr>
          <w:p w:rsidR="00EB1517" w:rsidRPr="00370FEA" w:rsidRDefault="00EB1517" w:rsidP="00EB15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B1517" w:rsidRPr="00EB1517" w:rsidRDefault="00EB1517" w:rsidP="00EB151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B1517" w:rsidRPr="00EB1517" w:rsidSect="007825D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2E7"/>
    <w:rsid w:val="00370FEA"/>
    <w:rsid w:val="003C1BFE"/>
    <w:rsid w:val="007825DF"/>
    <w:rsid w:val="009C72E7"/>
    <w:rsid w:val="00C06C81"/>
    <w:rsid w:val="00EB1517"/>
    <w:rsid w:val="00EF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B15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2</cp:lastModifiedBy>
  <cp:revision>2</cp:revision>
  <cp:lastPrinted>2021-02-16T08:51:00Z</cp:lastPrinted>
  <dcterms:created xsi:type="dcterms:W3CDTF">2021-11-17T06:44:00Z</dcterms:created>
  <dcterms:modified xsi:type="dcterms:W3CDTF">2021-11-17T06:44:00Z</dcterms:modified>
</cp:coreProperties>
</file>